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C2" w:rsidRDefault="002D761B">
      <w:r>
        <w:t>Board of Education Regular Meeting</w:t>
      </w:r>
      <w:r>
        <w:tab/>
      </w:r>
      <w:r>
        <w:tab/>
      </w:r>
      <w:r>
        <w:tab/>
        <w:t>Monday, November 14, 2022 7:30 PM</w:t>
      </w:r>
      <w:r>
        <w:tab/>
      </w:r>
    </w:p>
    <w:p w:rsidR="00B963C2" w:rsidRDefault="002D761B">
      <w:r>
        <w:t>Loomis School, Media Center, Rm 117</w:t>
      </w:r>
      <w:r>
        <w:br/>
        <w:t>101 Bryan Street</w:t>
      </w:r>
      <w:r>
        <w:br/>
        <w:t>Loomis, NE 68958-0250</w:t>
      </w:r>
      <w:r>
        <w:br/>
      </w:r>
    </w:p>
    <w:p w:rsidR="00B963C2" w:rsidRDefault="002D761B" w:rsidP="002D761B">
      <w:r>
        <w:t>Holdrege Daily Citizen</w:t>
      </w:r>
      <w:proofErr w:type="gramStart"/>
      <w:r>
        <w:t>  Posted</w:t>
      </w:r>
      <w:proofErr w:type="gramEnd"/>
      <w:r>
        <w:t xml:space="preserve"> Date: 11-8-2022</w:t>
      </w:r>
      <w:r>
        <w:br/>
      </w:r>
      <w:r>
        <w:t xml:space="preserve">Loomis Post Office, Loomis Village Office, Loomis Public School </w:t>
      </w:r>
      <w:r>
        <w:t>Posted Date:  10-25-2022</w:t>
      </w:r>
      <w:r>
        <w:br/>
        <w:t> </w:t>
      </w:r>
      <w:r>
        <w:t xml:space="preserve">1. Call to Order </w:t>
      </w:r>
    </w:p>
    <w:p w:rsidR="00B963C2" w:rsidRDefault="002D761B">
      <w:pPr>
        <w:spacing w:before="240"/>
      </w:pPr>
      <w:proofErr w:type="gramStart"/>
      <w:r>
        <w:t>Motion to approve the meeting open and properly posted by advanced notice at 7:30.</w:t>
      </w:r>
      <w:proofErr w:type="gramEnd"/>
      <w:r>
        <w:t xml:space="preserve"> </w:t>
      </w:r>
      <w:proofErr w:type="gramStart"/>
      <w:r>
        <w:t>Passed with a motion by Scott Schukar and a second by Duane Schoff.</w:t>
      </w:r>
      <w:proofErr w:type="gramEnd"/>
    </w:p>
    <w:p w:rsidR="00B963C2" w:rsidRDefault="002D761B">
      <w:r>
        <w:t>Kelly Anderson: Yea, Dale Gray: Yea, Allan Meyer: Yea, Gar</w:t>
      </w:r>
      <w:r>
        <w:t>y Regelin: Yea, Duane Schoff: Yea, Scott Schukar: Yea</w:t>
      </w:r>
    </w:p>
    <w:p w:rsidR="00B963C2" w:rsidRDefault="002D761B">
      <w:pPr>
        <w:spacing w:before="240" w:after="240"/>
      </w:pPr>
      <w:r>
        <w:t>Notice of the meeting was given in advance thereof by publication in the Holdrege Daily Citizen, the School District's designated method for giving notice, and posting at the Loomis Public Schools, Loom</w:t>
      </w:r>
      <w:r>
        <w:t>is Village Office and Loomis Post Office, a copy of the Affidavit of Publication being attached to these Minutes.  Notice of this meeting was given in advance to all members of the Board of Education, and a copy of their Acknowledgment of Receipt of Notice</w:t>
      </w:r>
      <w:r>
        <w:t xml:space="preserve"> is attached to these Minutes. Availability of the Agenda was communicated in the advance notice and in the notice to the members of this meeting.  The President publicly stated to all in attendance that a current copy of the Nebraska Open Meetings Act was</w:t>
      </w:r>
      <w:r>
        <w:t xml:space="preserve"> available for review and indicated the location of such copy in the room where the meeting was being held.  All proceedings of the Board were taken while the convened meeting was open to the attendance of the public.</w:t>
      </w:r>
    </w:p>
    <w:p w:rsidR="00B963C2" w:rsidRDefault="002D761B">
      <w:pPr>
        <w:spacing w:before="240" w:after="240"/>
      </w:pPr>
      <w:r>
        <w:t>2. Welcome Guests</w:t>
      </w:r>
    </w:p>
    <w:p w:rsidR="00B963C2" w:rsidRDefault="002D761B">
      <w:pPr>
        <w:spacing w:before="240" w:after="240"/>
      </w:pPr>
      <w:r>
        <w:t>3. Approval of Absen</w:t>
      </w:r>
      <w:r>
        <w:t>t Board Members</w:t>
      </w:r>
    </w:p>
    <w:p w:rsidR="00B963C2" w:rsidRDefault="002D761B">
      <w:pPr>
        <w:spacing w:before="240" w:after="240"/>
      </w:pPr>
      <w:r>
        <w:t>4. Consent Agenda</w:t>
      </w:r>
    </w:p>
    <w:p w:rsidR="00B963C2" w:rsidRDefault="002D761B">
      <w:pPr>
        <w:spacing w:before="240"/>
      </w:pPr>
      <w:r>
        <w:t>Motion to approve the Consent Agenda and the bills, and authorize the Board President and Treasurer to sign and validate all the checks and warrants as presented Passed with a motion by Gary Regelin and a second by Allan M</w:t>
      </w:r>
      <w:r>
        <w:t>eyer.</w:t>
      </w:r>
    </w:p>
    <w:p w:rsidR="00B963C2" w:rsidRDefault="002D761B">
      <w:r>
        <w:t>Kelly Anderson: Yea, Dale Gray: Yea, Allan Meyer: Yea, Gary Regelin: Yea, Duane Schoff: Yea, Scott Schukar: Yea</w:t>
      </w:r>
    </w:p>
    <w:p w:rsidR="00B963C2" w:rsidRDefault="002D761B">
      <w:pPr>
        <w:spacing w:before="240" w:after="240"/>
      </w:pPr>
      <w:proofErr w:type="gramStart"/>
      <w:r>
        <w:t>Reviewed the bill roster.</w:t>
      </w:r>
      <w:proofErr w:type="gramEnd"/>
    </w:p>
    <w:p w:rsidR="00B963C2" w:rsidRDefault="002D761B">
      <w:pPr>
        <w:spacing w:before="240" w:after="240"/>
      </w:pPr>
      <w:r>
        <w:t>4.1. Agenda</w:t>
      </w:r>
    </w:p>
    <w:p w:rsidR="00B963C2" w:rsidRDefault="002D761B">
      <w:pPr>
        <w:spacing w:before="240" w:after="240"/>
      </w:pPr>
      <w:r>
        <w:t>4.2. Previous Board Meeting Minutes</w:t>
      </w:r>
    </w:p>
    <w:p w:rsidR="00B963C2" w:rsidRDefault="002D761B">
      <w:pPr>
        <w:spacing w:before="240" w:after="240"/>
      </w:pPr>
      <w:r>
        <w:t>4.3. Bill Roster</w:t>
      </w:r>
    </w:p>
    <w:p w:rsidR="00B963C2" w:rsidRDefault="002D761B">
      <w:pPr>
        <w:spacing w:before="240" w:after="240"/>
      </w:pPr>
      <w:r>
        <w:t>4.4. Financial Reports</w:t>
      </w:r>
    </w:p>
    <w:p w:rsidR="00B963C2" w:rsidRDefault="002D761B">
      <w:pPr>
        <w:spacing w:before="240" w:after="240"/>
      </w:pPr>
      <w:r>
        <w:t xml:space="preserve">4.4.1. General </w:t>
      </w:r>
      <w:proofErr w:type="gramStart"/>
      <w:r>
        <w:t xml:space="preserve">Fund  </w:t>
      </w:r>
      <w:r>
        <w:t>Rece</w:t>
      </w:r>
      <w:r>
        <w:t>ipts</w:t>
      </w:r>
      <w:proofErr w:type="gramEnd"/>
      <w:r>
        <w:t xml:space="preserve"> $196,359.36, expenses $310,908.58, balance $858,184.63</w:t>
      </w:r>
    </w:p>
    <w:p w:rsidR="00B963C2" w:rsidRDefault="002D761B">
      <w:pPr>
        <w:spacing w:before="240" w:after="240"/>
      </w:pPr>
      <w:r>
        <w:lastRenderedPageBreak/>
        <w:t>4.4.2. Investment Fund</w:t>
      </w:r>
    </w:p>
    <w:p w:rsidR="00B963C2" w:rsidRDefault="002D761B">
      <w:pPr>
        <w:spacing w:before="240" w:after="240"/>
      </w:pPr>
      <w:r>
        <w:t>Depreciation:  Receipts $98.12, expenses $5,178.00, balance $962,592.23</w:t>
      </w:r>
      <w:r>
        <w:br/>
        <w:t>Bond:  Receipts $7,780.03, expenses $233,140.00, balance $173,851.79</w:t>
      </w:r>
    </w:p>
    <w:p w:rsidR="00B963C2" w:rsidRDefault="002D761B">
      <w:pPr>
        <w:spacing w:before="240" w:after="240"/>
      </w:pPr>
      <w:r>
        <w:t xml:space="preserve">4.4.3. Activities </w:t>
      </w:r>
      <w:proofErr w:type="gramStart"/>
      <w:r>
        <w:t xml:space="preserve">Fund  </w:t>
      </w:r>
      <w:r>
        <w:t>Receipts</w:t>
      </w:r>
      <w:proofErr w:type="gramEnd"/>
      <w:r>
        <w:t xml:space="preserve"> </w:t>
      </w:r>
      <w:r>
        <w:t>$18,875.79, expenses $15,536.14, balance $153,051.11</w:t>
      </w:r>
    </w:p>
    <w:p w:rsidR="00B963C2" w:rsidRDefault="002D761B">
      <w:pPr>
        <w:spacing w:before="240" w:after="240"/>
      </w:pPr>
      <w:r>
        <w:t xml:space="preserve">4.4.4. Nutrition </w:t>
      </w:r>
      <w:proofErr w:type="gramStart"/>
      <w:r>
        <w:t xml:space="preserve">Fund  </w:t>
      </w:r>
      <w:r>
        <w:t>Receipts</w:t>
      </w:r>
      <w:proofErr w:type="gramEnd"/>
      <w:r>
        <w:t xml:space="preserve"> $22,400.84, expenses $23,653.26, balance $78,699.42</w:t>
      </w:r>
    </w:p>
    <w:p w:rsidR="00B963C2" w:rsidRDefault="002D761B">
      <w:pPr>
        <w:spacing w:before="240" w:after="240"/>
      </w:pPr>
      <w:r>
        <w:t xml:space="preserve">4.4.5. Building </w:t>
      </w:r>
      <w:proofErr w:type="gramStart"/>
      <w:r>
        <w:t xml:space="preserve">Fund  </w:t>
      </w:r>
      <w:r>
        <w:t>Receipts</w:t>
      </w:r>
      <w:proofErr w:type="gramEnd"/>
      <w:r>
        <w:t xml:space="preserve"> $209.79, expenses $5,179.75, balance $91,819.59</w:t>
      </w:r>
    </w:p>
    <w:p w:rsidR="00B963C2" w:rsidRDefault="002D761B">
      <w:pPr>
        <w:spacing w:before="240" w:after="240"/>
      </w:pPr>
      <w:r>
        <w:t>5. Introduction of Speakers</w:t>
      </w:r>
    </w:p>
    <w:p w:rsidR="00B963C2" w:rsidRDefault="002D761B">
      <w:pPr>
        <w:spacing w:before="240" w:after="240"/>
      </w:pPr>
      <w:r>
        <w:t xml:space="preserve">6. Board </w:t>
      </w:r>
      <w:r>
        <w:t>Committee Reports</w:t>
      </w:r>
    </w:p>
    <w:p w:rsidR="00B963C2" w:rsidRDefault="002D761B">
      <w:pPr>
        <w:spacing w:before="240" w:after="240"/>
      </w:pPr>
      <w:r>
        <w:t>6.1. Negotiations</w:t>
      </w:r>
    </w:p>
    <w:p w:rsidR="00B963C2" w:rsidRDefault="002D761B">
      <w:pPr>
        <w:spacing w:before="240" w:after="240"/>
      </w:pPr>
      <w:r>
        <w:t>6.1.1. Our Negotiations Committee and LEA met on Nov. 10 @ 7:15 to begin bargaining for the 2023-24 school year.  LEA brought the following proposals 1) 4% increase to this year's salary $36,850 ($1,474), 2) Two separate</w:t>
      </w:r>
      <w:r>
        <w:t xml:space="preserve"> columns for BA + 36, and MA, and 3) Clarification/corrections in the wording to the contract of the negotiated agreement</w:t>
      </w:r>
      <w:r>
        <w:br/>
      </w:r>
      <w:r>
        <w:br/>
        <w:t>Next Meeting Nov. 28th @ 7:15</w:t>
      </w:r>
    </w:p>
    <w:p w:rsidR="00B963C2" w:rsidRDefault="002D761B">
      <w:pPr>
        <w:spacing w:before="240" w:after="240"/>
      </w:pPr>
      <w:r>
        <w:t>6.2. Americanism</w:t>
      </w:r>
    </w:p>
    <w:p w:rsidR="002D761B" w:rsidRPr="002D761B" w:rsidRDefault="002D761B">
      <w:pPr>
        <w:spacing w:before="240" w:after="240"/>
      </w:pPr>
      <w:r>
        <w:t>6.2.1. Veterans Day Celebration- 11/11 Update</w:t>
      </w:r>
      <w:r>
        <w:br/>
        <w:t>Next Americanism Meeting March 9th 2023</w:t>
      </w:r>
      <w:r>
        <w:br/>
      </w:r>
      <w:r w:rsidRPr="002D761B">
        <w:t> </w:t>
      </w:r>
    </w:p>
    <w:p w:rsidR="00B963C2" w:rsidRDefault="002D761B">
      <w:pPr>
        <w:spacing w:before="240" w:after="240"/>
      </w:pPr>
      <w:r>
        <w:t>6.3. Policy</w:t>
      </w:r>
    </w:p>
    <w:p w:rsidR="00B963C2" w:rsidRDefault="002D761B">
      <w:pPr>
        <w:spacing w:before="240" w:after="240"/>
      </w:pPr>
      <w:r>
        <w:t>6.3.1. Update and approve 6 annual Policies #5045, #5054, #5057, #5018, #5052 and #5001</w:t>
      </w:r>
    </w:p>
    <w:p w:rsidR="00B963C2" w:rsidRDefault="002D761B">
      <w:pPr>
        <w:spacing w:before="240" w:after="240"/>
      </w:pPr>
      <w:r>
        <w:t>6.4. Building, Grounds, and Transportation</w:t>
      </w:r>
    </w:p>
    <w:p w:rsidR="00B963C2" w:rsidRDefault="002D761B">
      <w:pPr>
        <w:spacing w:before="240" w:after="240"/>
      </w:pPr>
      <w:r>
        <w:t>6.4.1. B/G &amp; T- Recap of Nov. 8th- 1) Scissors Lift $9500, 2) FB Benches- Order in the Spring, 3) Bleacher Quot</w:t>
      </w:r>
      <w:r>
        <w:t xml:space="preserve">e- Waiting on a quote from McCook, 4) Recommend the Purchase/Installation of sign for the Crow's Nest from Miller Signs- Kearney $1800, 5) Rasmussen Mechanical Service- No, 6) Finalize site for Pre-School Playground- Sterling West- 11/14, 7) Safety Audit- </w:t>
      </w:r>
      <w:r>
        <w:t xml:space="preserve">ALICAP, 8) Bus is still in </w:t>
      </w:r>
      <w:proofErr w:type="spellStart"/>
      <w:r>
        <w:t>Alda</w:t>
      </w:r>
      <w:proofErr w:type="spellEnd"/>
      <w:r>
        <w:t>, 9) Gary is checking on LED lights for around the building</w:t>
      </w:r>
    </w:p>
    <w:p w:rsidR="00B963C2" w:rsidRDefault="002D761B">
      <w:pPr>
        <w:spacing w:before="240" w:after="240"/>
      </w:pPr>
      <w:r>
        <w:t>6.5. Preschool Advisory</w:t>
      </w:r>
    </w:p>
    <w:p w:rsidR="00B963C2" w:rsidRDefault="002D761B">
      <w:pPr>
        <w:spacing w:before="240" w:after="240"/>
      </w:pPr>
      <w:r>
        <w:t>6.5.1. Next Meeting Jan. 23 @ 6:30</w:t>
      </w:r>
    </w:p>
    <w:p w:rsidR="00B963C2" w:rsidRDefault="002D761B">
      <w:pPr>
        <w:spacing w:before="240" w:after="240"/>
      </w:pPr>
      <w:r>
        <w:t>7. Administrative Reports</w:t>
      </w:r>
    </w:p>
    <w:p w:rsidR="00B963C2" w:rsidRDefault="002D761B">
      <w:pPr>
        <w:spacing w:before="240" w:after="240"/>
      </w:pPr>
      <w:proofErr w:type="gramStart"/>
      <w:r>
        <w:t>Discussed the Beef in Schools donations.</w:t>
      </w:r>
      <w:proofErr w:type="gramEnd"/>
    </w:p>
    <w:p w:rsidR="00B963C2" w:rsidRDefault="002D761B">
      <w:pPr>
        <w:spacing w:before="240" w:after="240"/>
      </w:pPr>
      <w:r>
        <w:lastRenderedPageBreak/>
        <w:t>7.1. Principal</w:t>
      </w:r>
    </w:p>
    <w:p w:rsidR="00B963C2" w:rsidRDefault="002D761B">
      <w:pPr>
        <w:spacing w:before="240" w:after="240"/>
      </w:pPr>
      <w:r>
        <w:t>7.1.1. Principal's Note'</w:t>
      </w:r>
      <w:r>
        <w:t xml:space="preserve">s: 1) </w:t>
      </w:r>
      <w:proofErr w:type="spellStart"/>
      <w:r>
        <w:t>PreSchool</w:t>
      </w:r>
      <w:proofErr w:type="spellEnd"/>
      <w:r>
        <w:t xml:space="preserve"> Playground, 2) Student Advisory Group, 3) School Improvement, 4) Veterans Day Re-Cap, 5) </w:t>
      </w:r>
      <w:proofErr w:type="spellStart"/>
      <w:r>
        <w:t>Adulting</w:t>
      </w:r>
      <w:proofErr w:type="spellEnd"/>
      <w:r>
        <w:t xml:space="preserve"> Day, 6) Bus Update</w:t>
      </w:r>
    </w:p>
    <w:p w:rsidR="00B963C2" w:rsidRDefault="002D761B">
      <w:pPr>
        <w:spacing w:before="240" w:after="240"/>
      </w:pPr>
      <w:r>
        <w:t>7.2. Superintendent</w:t>
      </w:r>
    </w:p>
    <w:p w:rsidR="00B963C2" w:rsidRDefault="002D761B">
      <w:pPr>
        <w:spacing w:before="240" w:after="240"/>
      </w:pPr>
      <w:r>
        <w:t>7.2.1. A.D. Report- Drew Including Update on Cheerleading</w:t>
      </w:r>
      <w:r>
        <w:br/>
      </w:r>
      <w:r>
        <w:br/>
        <w:t>Superintendent Notes: 1) Dec, Jan, and Feb r</w:t>
      </w:r>
      <w:r>
        <w:t>egular Board meetings will be at 7:00, 2) Audit- Marcy Luth, 3) Suggestions for ESSER Money, 4) ALICAP Report, 5) Personnel Update, 6) State School Board- Allan, Duane, Kelly, Luke?, Sam- Nov. 16,17 &amp; 18, 7) Congratulations to the Newly elected Loomis Scho</w:t>
      </w:r>
      <w:r>
        <w:t xml:space="preserve">ol Board members- Mike </w:t>
      </w:r>
      <w:proofErr w:type="spellStart"/>
      <w:r>
        <w:t>Sekeley</w:t>
      </w:r>
      <w:proofErr w:type="spellEnd"/>
      <w:r>
        <w:t>, Kelly Anderson, and Luke Thorell</w:t>
      </w:r>
    </w:p>
    <w:p w:rsidR="00B963C2" w:rsidRDefault="002D761B">
      <w:pPr>
        <w:spacing w:before="240" w:after="240"/>
      </w:pPr>
      <w:r>
        <w:t>Mr. Dunn thanked Heidi for preparing the materials for the auditors.</w:t>
      </w:r>
    </w:p>
    <w:p w:rsidR="00B963C2" w:rsidRDefault="002D761B">
      <w:pPr>
        <w:spacing w:before="240" w:after="240"/>
      </w:pPr>
      <w:r>
        <w:t>8. Public Forum</w:t>
      </w:r>
    </w:p>
    <w:p w:rsidR="00B963C2" w:rsidRDefault="002D761B">
      <w:pPr>
        <w:spacing w:before="240" w:after="240"/>
      </w:pPr>
      <w:r>
        <w:t>8.1. Students would like to speak</w:t>
      </w:r>
    </w:p>
    <w:p w:rsidR="00B963C2" w:rsidRDefault="002D761B">
      <w:pPr>
        <w:spacing w:before="240" w:after="240"/>
      </w:pPr>
      <w:r>
        <w:t>Chloe Anderson spoke for several students in support of Mr. Clinton Ande</w:t>
      </w:r>
      <w:r>
        <w:t>rson in the classroom, weight room and athletics.  </w:t>
      </w:r>
      <w:r>
        <w:br/>
        <w:t>Sydney Harris, Carly Stewart, Nicky Kennedy, Dustin Stewart, Clay Meyer and Clay Bohr all spoke in support of Mr. Clinton Anderson also.</w:t>
      </w:r>
    </w:p>
    <w:p w:rsidR="00B963C2" w:rsidRDefault="002D761B">
      <w:pPr>
        <w:spacing w:before="240" w:after="240"/>
      </w:pPr>
      <w:r>
        <w:t xml:space="preserve">9. </w:t>
      </w:r>
      <w:proofErr w:type="gramStart"/>
      <w:r>
        <w:t xml:space="preserve">Recess  </w:t>
      </w:r>
      <w:proofErr w:type="spellStart"/>
      <w:r>
        <w:t>Recess</w:t>
      </w:r>
      <w:proofErr w:type="spellEnd"/>
      <w:proofErr w:type="gramEnd"/>
      <w:r>
        <w:t xml:space="preserve"> taken 8:39-8:47</w:t>
      </w:r>
    </w:p>
    <w:p w:rsidR="00B963C2" w:rsidRDefault="002D761B">
      <w:pPr>
        <w:spacing w:before="240" w:after="240"/>
      </w:pPr>
      <w:r>
        <w:t>10. Action Agenda Items</w:t>
      </w:r>
    </w:p>
    <w:p w:rsidR="00B963C2" w:rsidRDefault="002D761B">
      <w:pPr>
        <w:spacing w:before="240" w:after="240"/>
      </w:pPr>
      <w:r>
        <w:t xml:space="preserve">10.1. </w:t>
      </w:r>
      <w:r>
        <w:t>Discuss and approve the purchase and installation from Miller Signs for signage on the press box</w:t>
      </w:r>
    </w:p>
    <w:p w:rsidR="00B963C2" w:rsidRDefault="002D761B">
      <w:pPr>
        <w:spacing w:before="240"/>
      </w:pPr>
      <w:r>
        <w:t xml:space="preserve">Motion to approve the purchase and installation of the sign bid for the press box. </w:t>
      </w:r>
      <w:proofErr w:type="gramStart"/>
      <w:r>
        <w:t>Passed with a motion by Gary Regelin and a second by Scott Schukar.</w:t>
      </w:r>
      <w:proofErr w:type="gramEnd"/>
    </w:p>
    <w:p w:rsidR="00B963C2" w:rsidRDefault="002D761B">
      <w:pPr>
        <w:spacing w:after="150"/>
      </w:pPr>
      <w:r>
        <w:t>Kelly An</w:t>
      </w:r>
      <w:r>
        <w:t>derson: Yea, Dale Gray: Yea, Allan Meyer: Yea, Gary Regelin: Yea, Duane Schoff: Yea, Scott Schukar: Yea</w:t>
      </w:r>
    </w:p>
    <w:p w:rsidR="00B963C2" w:rsidRDefault="002D761B">
      <w:pPr>
        <w:spacing w:before="240" w:after="240"/>
      </w:pPr>
      <w:r>
        <w:t>10.2. Discuss and approve the following Policies; #5045, # 5054, # 5057, #5018, #5052, and # 5001</w:t>
      </w:r>
    </w:p>
    <w:p w:rsidR="00B963C2" w:rsidRDefault="002D761B">
      <w:pPr>
        <w:spacing w:before="240"/>
      </w:pPr>
      <w:proofErr w:type="gramStart"/>
      <w:r>
        <w:t xml:space="preserve">Motion to approve policies, 5045, 5054, 5057, 5018, </w:t>
      </w:r>
      <w:r>
        <w:t>5052, 5001 Passed with a motion by Kelly Anderson and a second by Duane Schoff.</w:t>
      </w:r>
      <w:proofErr w:type="gramEnd"/>
    </w:p>
    <w:p w:rsidR="00B963C2" w:rsidRDefault="002D761B">
      <w:pPr>
        <w:spacing w:after="150"/>
      </w:pPr>
      <w:r>
        <w:t>Kelly Anderson: Yea, Dale Gray: Yea, Allan Meyer: Yea, Gary Regelin: Yea, Duane Schoff: Yea, Scott Schukar: Yea</w:t>
      </w:r>
    </w:p>
    <w:p w:rsidR="00B963C2" w:rsidRDefault="002D761B">
      <w:pPr>
        <w:spacing w:before="240" w:after="240"/>
      </w:pPr>
      <w:r>
        <w:t>10.3. Approve and accept the resignation of Drew Billeter with r</w:t>
      </w:r>
      <w:r>
        <w:t>egret</w:t>
      </w:r>
    </w:p>
    <w:p w:rsidR="00B963C2" w:rsidRDefault="002D761B">
      <w:pPr>
        <w:spacing w:before="240"/>
      </w:pPr>
      <w:proofErr w:type="gramStart"/>
      <w:r>
        <w:lastRenderedPageBreak/>
        <w:t>Motion to approve with regret the resignation of Drew Billeter Passed with a motion by Dale Gray and a second by Gary Regelin.</w:t>
      </w:r>
      <w:proofErr w:type="gramEnd"/>
    </w:p>
    <w:p w:rsidR="00B963C2" w:rsidRDefault="002D761B">
      <w:pPr>
        <w:spacing w:after="150"/>
      </w:pPr>
      <w:r>
        <w:t>Kelly Anderson: Yea, Dale Gray: Yea, Allan Meyer: Yea, Gary Regelin: Yea, Duane Schoff: Yea, Scott Schukar: Yea</w:t>
      </w:r>
    </w:p>
    <w:p w:rsidR="00B963C2" w:rsidRDefault="002D761B">
      <w:pPr>
        <w:spacing w:before="240" w:after="240"/>
      </w:pPr>
      <w:r>
        <w:t>10.4. Super</w:t>
      </w:r>
      <w:r>
        <w:t>intendent Evaluation</w:t>
      </w:r>
    </w:p>
    <w:p w:rsidR="00B963C2" w:rsidRDefault="002D761B">
      <w:pPr>
        <w:spacing w:before="240" w:after="240"/>
      </w:pPr>
      <w:r>
        <w:t>10.5. Discuss and approve the purchase of a gift card for staff for Christmas</w:t>
      </w:r>
    </w:p>
    <w:p w:rsidR="00B963C2" w:rsidRDefault="002D761B">
      <w:pPr>
        <w:spacing w:before="240"/>
      </w:pPr>
      <w:proofErr w:type="gramStart"/>
      <w:r>
        <w:t>Motion to approve the purchase of a $25 gift card from Fritz Meat for Staff Holiday.</w:t>
      </w:r>
      <w:proofErr w:type="gramEnd"/>
      <w:r>
        <w:t xml:space="preserve"> </w:t>
      </w:r>
      <w:proofErr w:type="gramStart"/>
      <w:r>
        <w:t>Passed with a motion by Scott Schukar and a second by Duane Schoff.</w:t>
      </w:r>
      <w:proofErr w:type="gramEnd"/>
    </w:p>
    <w:p w:rsidR="00B963C2" w:rsidRDefault="002D761B">
      <w:pPr>
        <w:spacing w:after="150"/>
      </w:pPr>
      <w:r>
        <w:t>Kell</w:t>
      </w:r>
      <w:r>
        <w:t>y Anderson: Yea, Dale Gray: Yea, Allan Meyer: Yea, Gary Regelin: Yea, Duane Schoff: Yea, Scott Schukar: Yea</w:t>
      </w:r>
    </w:p>
    <w:p w:rsidR="00B963C2" w:rsidRDefault="002D761B">
      <w:pPr>
        <w:spacing w:before="240" w:after="240"/>
      </w:pPr>
      <w:r>
        <w:t>11. Closed Session</w:t>
      </w:r>
    </w:p>
    <w:p w:rsidR="00B963C2" w:rsidRDefault="002D761B">
      <w:pPr>
        <w:spacing w:before="240"/>
      </w:pPr>
      <w:r>
        <w:t xml:space="preserve">Motion to enter closed session for the purpose of discussing Superintendent </w:t>
      </w:r>
      <w:proofErr w:type="gramStart"/>
      <w:r>
        <w:t>evaluation</w:t>
      </w:r>
      <w:proofErr w:type="gramEnd"/>
      <w:r>
        <w:t xml:space="preserve"> at 8:47 pm p</w:t>
      </w:r>
      <w:r>
        <w:t>assed with a motion by Kelly A</w:t>
      </w:r>
      <w:r>
        <w:t>nderson and a second by Scott Schukar.</w:t>
      </w:r>
    </w:p>
    <w:p w:rsidR="00B963C2" w:rsidRDefault="002D761B">
      <w:r>
        <w:t>Kelly Anderson: Yea, Dale Gray: Yea, Allan Meyer: Yea, Gary Regelin: Yea, Duane Schoff: Yea, Scott Schukar: Yea</w:t>
      </w:r>
    </w:p>
    <w:p w:rsidR="00B963C2" w:rsidRDefault="002D761B">
      <w:proofErr w:type="gramStart"/>
      <w:r>
        <w:t>Motion to end closed session at 10:28 pm p</w:t>
      </w:r>
      <w:r>
        <w:t>assed with a motion by Kelly Anderson and a second by Duane Sch</w:t>
      </w:r>
      <w:r>
        <w:t>off.</w:t>
      </w:r>
      <w:proofErr w:type="gramEnd"/>
    </w:p>
    <w:p w:rsidR="00B963C2" w:rsidRDefault="002D761B">
      <w:pPr>
        <w:spacing w:after="150"/>
      </w:pPr>
      <w:r>
        <w:t>Kelly Anderson: Yea, Dale Gray: Yea, Allan Meyer: Yea, Gary Regelin: Yea, Duane Schoff: Yea, Scott Schukar: Yea</w:t>
      </w:r>
    </w:p>
    <w:p w:rsidR="00B963C2" w:rsidRDefault="002D761B">
      <w:pPr>
        <w:spacing w:before="240" w:after="240"/>
      </w:pPr>
      <w:r>
        <w:t xml:space="preserve">12. Next Meeting </w:t>
      </w:r>
      <w:proofErr w:type="gramStart"/>
      <w:r>
        <w:t xml:space="preserve">Date  </w:t>
      </w:r>
      <w:r>
        <w:t>The</w:t>
      </w:r>
      <w:proofErr w:type="gramEnd"/>
      <w:r>
        <w:t xml:space="preserve"> next regular meeting will be held</w:t>
      </w:r>
      <w:r>
        <w:t xml:space="preserve"> December 12, 2022 at 7:00 p.m.</w:t>
      </w:r>
    </w:p>
    <w:p w:rsidR="00B963C2" w:rsidRDefault="002D761B">
      <w:pPr>
        <w:spacing w:before="240" w:after="240"/>
      </w:pPr>
      <w:r>
        <w:t xml:space="preserve">13. Adjournment  </w:t>
      </w:r>
      <w:bookmarkStart w:id="0" w:name="_GoBack"/>
      <w:bookmarkEnd w:id="0"/>
      <w:r>
        <w:t>Meeting adjourned at 10:30 p.m.</w:t>
      </w:r>
    </w:p>
    <w:p w:rsidR="00B963C2" w:rsidRDefault="002D761B">
      <w:r>
        <w:t> </w:t>
      </w:r>
    </w:p>
    <w:p w:rsidR="00B963C2" w:rsidRDefault="002D761B">
      <w:r>
        <w:t>________________________________</w:t>
      </w:r>
      <w:r>
        <w:tab/>
        <w:t>___________________________________</w:t>
      </w:r>
      <w:r>
        <w:tab/>
      </w:r>
    </w:p>
    <w:p w:rsidR="00B963C2" w:rsidRDefault="002D761B">
      <w:r>
        <w:t>Superintendent</w:t>
      </w:r>
      <w:r>
        <w:tab/>
      </w:r>
      <w:r>
        <w:tab/>
      </w:r>
      <w:r>
        <w:tab/>
      </w:r>
      <w:r>
        <w:tab/>
      </w:r>
      <w:r>
        <w:tab/>
      </w:r>
      <w:r>
        <w:tab/>
        <w:t>Chairperson</w:t>
      </w:r>
    </w:p>
    <w:p w:rsidR="00B963C2" w:rsidRDefault="002D761B">
      <w:r>
        <w:t> </w:t>
      </w:r>
    </w:p>
    <w:p w:rsidR="00B963C2" w:rsidRDefault="002D761B">
      <w:r>
        <w:t> </w:t>
      </w:r>
    </w:p>
    <w:p w:rsidR="00B963C2" w:rsidRDefault="002D761B">
      <w:r>
        <w:t> </w:t>
      </w:r>
    </w:p>
    <w:p w:rsidR="00B963C2" w:rsidRDefault="002D761B">
      <w:r>
        <w:t> </w:t>
      </w:r>
    </w:p>
    <w:p w:rsidR="00B963C2" w:rsidRDefault="002D761B">
      <w:r>
        <w:t> </w:t>
      </w:r>
    </w:p>
    <w:p w:rsidR="00B963C2" w:rsidRDefault="002D761B">
      <w:r>
        <w:t> </w:t>
      </w:r>
    </w:p>
    <w:sectPr w:rsidR="00B963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C2"/>
    <w:rsid w:val="002D761B"/>
    <w:rsid w:val="00B9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Rademaker</dc:creator>
  <cp:lastModifiedBy>Heidi Rademaker</cp:lastModifiedBy>
  <cp:revision>2</cp:revision>
  <dcterms:created xsi:type="dcterms:W3CDTF">2022-11-16T14:05:00Z</dcterms:created>
  <dcterms:modified xsi:type="dcterms:W3CDTF">2022-11-16T14:05:00Z</dcterms:modified>
</cp:coreProperties>
</file>